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56B6E" w14:textId="0214363F" w:rsidR="00B1476C" w:rsidRPr="00E469F1" w:rsidRDefault="00B1476C" w:rsidP="00F771D5">
      <w:pPr>
        <w:rPr>
          <w:rFonts w:asciiTheme="minorHAnsi" w:hAnsiTheme="minorHAnsi" w:cstheme="minorHAnsi"/>
          <w:b/>
          <w:bCs/>
        </w:rPr>
      </w:pPr>
    </w:p>
    <w:p w14:paraId="4EB71C86" w14:textId="5D2841A8" w:rsidR="0023193D" w:rsidRPr="00FB2FDD" w:rsidRDefault="00612605" w:rsidP="00612605">
      <w:pP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</w:pPr>
      <w:r w:rsidRPr="00612605">
        <w:rPr>
          <w:rFonts w:ascii="Arial" w:hAnsi="Arial" w:cs="Arial"/>
          <w:i/>
          <w:iCs/>
          <w:sz w:val="20"/>
          <w:szCs w:val="20"/>
        </w:rPr>
        <w:t>SRZP261-1-0020/26</w:t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ab/>
      </w:r>
      <w:r w:rsidR="00BE10DC" w:rsidRPr="00FB2FDD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Załącznik nr </w:t>
      </w:r>
      <w:r w:rsidR="005F5063" w:rsidRPr="00FB2FDD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3</w:t>
      </w:r>
      <w:r w:rsidR="00BE10DC" w:rsidRPr="00FB2FDD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do Zaproszenia</w:t>
      </w:r>
      <w:r w:rsidR="005F5063" w:rsidRPr="00FB2FDD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do składania ofert</w:t>
      </w:r>
    </w:p>
    <w:p w14:paraId="61CE180B" w14:textId="16DA8342" w:rsidR="004071F4" w:rsidRPr="00653560" w:rsidRDefault="004071F4" w:rsidP="004071F4">
      <w:pPr>
        <w:rPr>
          <w:rFonts w:asciiTheme="minorHAnsi" w:hAnsiTheme="minorHAnsi" w:cstheme="minorHAnsi"/>
          <w:sz w:val="20"/>
          <w:szCs w:val="20"/>
        </w:rPr>
      </w:pPr>
      <w:r w:rsidRPr="00653560">
        <w:rPr>
          <w:rFonts w:asciiTheme="minorHAnsi" w:hAnsiTheme="minorHAnsi" w:cstheme="minorHAnsi"/>
          <w:sz w:val="20"/>
          <w:szCs w:val="20"/>
        </w:rPr>
        <w:t xml:space="preserve">Nazwa i adres </w:t>
      </w:r>
      <w:r w:rsidR="00612605">
        <w:rPr>
          <w:rFonts w:asciiTheme="minorHAnsi" w:hAnsiTheme="minorHAnsi" w:cstheme="minorHAnsi"/>
          <w:sz w:val="20"/>
          <w:szCs w:val="20"/>
        </w:rPr>
        <w:t>W</w:t>
      </w:r>
      <w:r w:rsidRPr="00653560">
        <w:rPr>
          <w:rFonts w:asciiTheme="minorHAnsi" w:hAnsiTheme="minorHAnsi" w:cstheme="minorHAnsi"/>
          <w:sz w:val="20"/>
          <w:szCs w:val="20"/>
        </w:rPr>
        <w:t>ykonawcy:</w:t>
      </w:r>
    </w:p>
    <w:p w14:paraId="7562E9E8" w14:textId="5FA1D7A7" w:rsidR="004071F4" w:rsidRPr="00E469F1" w:rsidRDefault="00653560" w:rsidP="00612605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________________________</w:t>
      </w:r>
      <w:r w:rsidR="00612605">
        <w:rPr>
          <w:rFonts w:asciiTheme="minorHAnsi" w:hAnsiTheme="minorHAnsi" w:cstheme="minorHAnsi"/>
          <w:sz w:val="24"/>
          <w:szCs w:val="24"/>
        </w:rPr>
        <w:t>______</w:t>
      </w:r>
      <w:r w:rsidR="00612605">
        <w:rPr>
          <w:rFonts w:asciiTheme="minorHAnsi" w:hAnsiTheme="minorHAnsi" w:cstheme="minorHAnsi"/>
          <w:sz w:val="24"/>
          <w:szCs w:val="24"/>
        </w:rPr>
        <w:br/>
        <w:t>______________________________</w:t>
      </w:r>
      <w:r w:rsidR="00612605">
        <w:rPr>
          <w:rFonts w:asciiTheme="minorHAnsi" w:hAnsiTheme="minorHAnsi" w:cstheme="minorHAnsi"/>
          <w:sz w:val="24"/>
          <w:szCs w:val="24"/>
        </w:rPr>
        <w:br/>
        <w:t>______________________________</w:t>
      </w:r>
    </w:p>
    <w:p w14:paraId="6EB45181" w14:textId="77777777" w:rsidR="004071F4" w:rsidRPr="00653560" w:rsidRDefault="004071F4" w:rsidP="00653560">
      <w:pPr>
        <w:spacing w:after="0" w:line="240" w:lineRule="auto"/>
        <w:rPr>
          <w:rFonts w:asciiTheme="minorHAnsi" w:hAnsiTheme="minorHAnsi" w:cstheme="minorHAnsi"/>
          <w:i/>
          <w:sz w:val="18"/>
          <w:szCs w:val="18"/>
        </w:rPr>
      </w:pPr>
      <w:r w:rsidRPr="00653560">
        <w:rPr>
          <w:rFonts w:asciiTheme="minorHAnsi" w:hAnsiTheme="minorHAnsi" w:cstheme="minorHAnsi"/>
          <w:i/>
          <w:sz w:val="18"/>
          <w:szCs w:val="18"/>
        </w:rPr>
        <w:t>(pełna nazwa/firma, adres)</w:t>
      </w:r>
    </w:p>
    <w:p w14:paraId="16A7B52E" w14:textId="57EA2C0E" w:rsidR="004071F4" w:rsidRPr="00FB2FDD" w:rsidRDefault="00612605" w:rsidP="004071F4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br/>
      </w:r>
      <w:r w:rsidR="004071F4" w:rsidRPr="00FB2FDD">
        <w:rPr>
          <w:rFonts w:ascii="Arial" w:hAnsi="Arial" w:cs="Arial"/>
          <w:b/>
        </w:rPr>
        <w:t>FORMULARZ SPECYFIKACJI TECHNICZN</w:t>
      </w:r>
      <w:r w:rsidR="00FB2FDD" w:rsidRPr="00FB2FDD">
        <w:rPr>
          <w:rFonts w:ascii="Arial" w:hAnsi="Arial" w:cs="Arial"/>
          <w:b/>
        </w:rPr>
        <w:t>O-CENOWEJ</w:t>
      </w:r>
    </w:p>
    <w:p w14:paraId="3ADE6E2B" w14:textId="77777777" w:rsidR="004071F4" w:rsidRPr="00D678DA" w:rsidRDefault="004071F4" w:rsidP="00D678DA">
      <w:pPr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/>
          <w:i/>
          <w:color w:val="00000A"/>
          <w:sz w:val="20"/>
          <w:szCs w:val="20"/>
          <w:u w:val="single"/>
        </w:rPr>
      </w:pPr>
      <w:r w:rsidRPr="00D678DA">
        <w:rPr>
          <w:rFonts w:asciiTheme="minorHAnsi" w:hAnsiTheme="minorHAnsi" w:cstheme="minorHAnsi"/>
          <w:b/>
          <w:i/>
          <w:color w:val="00000A"/>
          <w:sz w:val="20"/>
          <w:szCs w:val="20"/>
          <w:u w:val="single"/>
        </w:rPr>
        <w:t>Instrukcja wypełniania:</w:t>
      </w:r>
    </w:p>
    <w:p w14:paraId="023533E7" w14:textId="2A4125C8" w:rsidR="00E469F1" w:rsidRPr="00D678DA" w:rsidRDefault="004071F4" w:rsidP="00D678DA">
      <w:pPr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Cs/>
          <w:i/>
          <w:color w:val="00000A"/>
          <w:sz w:val="20"/>
          <w:szCs w:val="20"/>
        </w:rPr>
      </w:pPr>
      <w:r w:rsidRPr="00D678DA">
        <w:rPr>
          <w:rFonts w:asciiTheme="minorHAnsi" w:hAnsiTheme="minorHAnsi" w:cstheme="minorHAnsi"/>
          <w:bCs/>
          <w:i/>
          <w:color w:val="00000A"/>
          <w:sz w:val="20"/>
          <w:szCs w:val="20"/>
        </w:rPr>
        <w:t>*</w:t>
      </w:r>
      <w:r w:rsidR="00653560" w:rsidRPr="00D678DA">
        <w:rPr>
          <w:rFonts w:asciiTheme="minorHAnsi" w:hAnsiTheme="minorHAnsi" w:cstheme="minorHAnsi"/>
          <w:bCs/>
          <w:i/>
          <w:color w:val="00000A"/>
          <w:sz w:val="20"/>
          <w:szCs w:val="20"/>
        </w:rPr>
        <w:t xml:space="preserve"> </w:t>
      </w:r>
      <w:r w:rsidR="009F3933">
        <w:rPr>
          <w:rFonts w:asciiTheme="minorHAnsi" w:hAnsiTheme="minorHAnsi" w:cstheme="minorHAnsi"/>
          <w:bCs/>
          <w:i/>
          <w:color w:val="00000A"/>
          <w:sz w:val="20"/>
          <w:szCs w:val="20"/>
        </w:rPr>
        <w:t xml:space="preserve">   </w:t>
      </w:r>
      <w:r w:rsidRPr="00D678DA">
        <w:rPr>
          <w:rFonts w:asciiTheme="minorHAnsi" w:hAnsiTheme="minorHAnsi" w:cstheme="minorHAnsi"/>
          <w:bCs/>
          <w:i/>
          <w:color w:val="00000A"/>
          <w:sz w:val="20"/>
          <w:szCs w:val="20"/>
        </w:rPr>
        <w:t xml:space="preserve">W przypadku oferowania parametrów zgodnych z wymaganiami Zamawiającego – wykonawca może wpisać: „tak” lub „spełnia” lub „posiada”. </w:t>
      </w:r>
    </w:p>
    <w:p w14:paraId="4E14D4F2" w14:textId="53E15862" w:rsidR="004071F4" w:rsidRPr="00D678DA" w:rsidRDefault="009F3933" w:rsidP="00D678DA">
      <w:pPr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Cs/>
          <w:i/>
          <w:color w:val="00000A"/>
          <w:sz w:val="20"/>
          <w:szCs w:val="20"/>
        </w:rPr>
      </w:pPr>
      <w:r>
        <w:rPr>
          <w:rFonts w:asciiTheme="minorHAnsi" w:hAnsiTheme="minorHAnsi" w:cstheme="minorHAnsi"/>
          <w:bCs/>
          <w:i/>
          <w:color w:val="00000A"/>
          <w:sz w:val="20"/>
          <w:szCs w:val="20"/>
        </w:rPr>
        <w:t xml:space="preserve">     </w:t>
      </w:r>
      <w:r w:rsidR="00612605">
        <w:rPr>
          <w:rFonts w:asciiTheme="minorHAnsi" w:hAnsiTheme="minorHAnsi" w:cstheme="minorHAnsi"/>
          <w:bCs/>
          <w:i/>
          <w:color w:val="00000A"/>
          <w:sz w:val="20"/>
          <w:szCs w:val="20"/>
        </w:rPr>
        <w:t xml:space="preserve"> </w:t>
      </w:r>
      <w:r w:rsidR="004071F4" w:rsidRPr="00D678DA">
        <w:rPr>
          <w:rFonts w:asciiTheme="minorHAnsi" w:hAnsiTheme="minorHAnsi" w:cstheme="minorHAnsi"/>
          <w:bCs/>
          <w:i/>
          <w:color w:val="00000A"/>
          <w:sz w:val="20"/>
          <w:szCs w:val="20"/>
        </w:rPr>
        <w:t>W przypadku zaoferowania rozwiązań równoważnych należy je literalnie wskazać.</w:t>
      </w:r>
    </w:p>
    <w:p w14:paraId="103A3251" w14:textId="77777777" w:rsidR="004071F4" w:rsidRPr="00D678DA" w:rsidRDefault="004071F4" w:rsidP="00D678DA">
      <w:pPr>
        <w:suppressAutoHyphens w:val="0"/>
        <w:autoSpaceDN/>
        <w:spacing w:after="0" w:line="240" w:lineRule="auto"/>
        <w:textAlignment w:val="auto"/>
        <w:rPr>
          <w:rFonts w:asciiTheme="minorHAnsi" w:hAnsiTheme="minorHAnsi" w:cstheme="minorHAnsi"/>
          <w:b/>
          <w:bCs/>
          <w:i/>
          <w:color w:val="00000A"/>
          <w:sz w:val="20"/>
          <w:szCs w:val="20"/>
        </w:rPr>
      </w:pPr>
      <w:r w:rsidRPr="00D678DA">
        <w:rPr>
          <w:rFonts w:asciiTheme="minorHAnsi" w:hAnsiTheme="minorHAnsi" w:cstheme="minorHAnsi"/>
          <w:b/>
          <w:bCs/>
          <w:i/>
          <w:color w:val="00000A"/>
          <w:sz w:val="20"/>
          <w:szCs w:val="20"/>
        </w:rPr>
        <w:t xml:space="preserve">**WSKAZAĆ  LITERALNIE WARTOŚĆ </w:t>
      </w:r>
      <w:r w:rsidR="000A1740">
        <w:rPr>
          <w:rFonts w:asciiTheme="minorHAnsi" w:hAnsiTheme="minorHAnsi" w:cstheme="minorHAnsi"/>
          <w:b/>
          <w:bCs/>
          <w:i/>
          <w:color w:val="00000A"/>
          <w:sz w:val="20"/>
          <w:szCs w:val="20"/>
        </w:rPr>
        <w:t>lub</w:t>
      </w:r>
      <w:r w:rsidRPr="00D678DA">
        <w:rPr>
          <w:rFonts w:asciiTheme="minorHAnsi" w:hAnsiTheme="minorHAnsi" w:cstheme="minorHAnsi"/>
          <w:b/>
          <w:bCs/>
          <w:i/>
          <w:color w:val="00000A"/>
          <w:sz w:val="20"/>
          <w:szCs w:val="20"/>
        </w:rPr>
        <w:t xml:space="preserve"> OPIS</w:t>
      </w:r>
    </w:p>
    <w:p w14:paraId="23A91536" w14:textId="2AE75BCE" w:rsidR="00EB09A3" w:rsidRPr="004A5169" w:rsidRDefault="00EB09A3" w:rsidP="004A5169">
      <w:pPr>
        <w:pStyle w:val="Bezodstpw"/>
        <w:jc w:val="center"/>
      </w:pPr>
    </w:p>
    <w:tbl>
      <w:tblPr>
        <w:tblW w:w="1388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30"/>
        <w:gridCol w:w="11057"/>
      </w:tblGrid>
      <w:tr w:rsidR="004071F4" w:rsidRPr="00E469F1" w14:paraId="794EF948" w14:textId="77777777" w:rsidTr="00E87E61">
        <w:trPr>
          <w:cantSplit/>
          <w:trHeight w:val="74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F06AD9" w14:textId="77777777" w:rsidR="00BB19BD" w:rsidRPr="00E87E61" w:rsidRDefault="00BB19BD" w:rsidP="0045147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14:paraId="0713E59E" w14:textId="253FE279" w:rsidR="00A224F4" w:rsidRPr="00E87E61" w:rsidRDefault="004071F4" w:rsidP="0045147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87E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Marka</w:t>
            </w:r>
            <w:r w:rsidR="003A5C99" w:rsidRPr="00E87E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 Model/Typ</w:t>
            </w:r>
            <w:r w:rsidR="00A224F4" w:rsidRPr="00E87E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/Kolor</w:t>
            </w:r>
          </w:p>
        </w:tc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215C9F10" w14:textId="29661B82" w:rsidR="00BB19BD" w:rsidRDefault="00000000" w:rsidP="00E87E61">
            <w:pPr>
              <w:spacing w:line="240" w:lineRule="auto"/>
            </w:pPr>
            <w:r>
              <w:br/>
            </w:r>
            <w:r w:rsidR="00BB19BD"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……………….……………………………………………………………….**</w:t>
            </w:r>
          </w:p>
        </w:tc>
      </w:tr>
      <w:tr w:rsidR="004071F4" w:rsidRPr="00E469F1" w14:paraId="562F7763" w14:textId="77777777" w:rsidTr="00E87E61">
        <w:trPr>
          <w:cantSplit/>
          <w:trHeight w:val="167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BE4281" w14:textId="77777777" w:rsidR="004071F4" w:rsidRPr="00E87E61" w:rsidRDefault="003A5C99" w:rsidP="00451472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87E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</w:t>
            </w:r>
            <w:r w:rsidR="000A1740" w:rsidRPr="00E87E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 </w:t>
            </w:r>
            <w:r w:rsidRPr="00E87E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VIN</w:t>
            </w:r>
          </w:p>
        </w:tc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4F0A38BD" w14:textId="0D7E32EA" w:rsidR="00023DC6" w:rsidRDefault="00E87E61" w:rsidP="00E87E61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BB19BD"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……………….…………………………………………………………....**</w:t>
            </w:r>
          </w:p>
        </w:tc>
      </w:tr>
      <w:tr w:rsidR="004071F4" w:rsidRPr="00E469F1" w14:paraId="18F3FEC5" w14:textId="77777777" w:rsidTr="003A5C99">
        <w:trPr>
          <w:cantSplit/>
          <w:trHeight w:val="44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03EACD" w14:textId="77777777" w:rsidR="004071F4" w:rsidRPr="00E87E61" w:rsidRDefault="004071F4" w:rsidP="00E87E61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 w:rsidRPr="00E87E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 produkcji</w:t>
            </w:r>
          </w:p>
        </w:tc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F53B283" w14:textId="6C6C70A3" w:rsidR="00023DC6" w:rsidRDefault="00E87E61" w:rsidP="00E87E61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BB19BD"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……………….…………………………………………………………..**</w:t>
            </w:r>
          </w:p>
        </w:tc>
      </w:tr>
      <w:tr w:rsidR="00451472" w:rsidRPr="00E469F1" w14:paraId="40D3CA25" w14:textId="77777777" w:rsidTr="003A5C99">
        <w:trPr>
          <w:cantSplit/>
          <w:trHeight w:val="44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8F6008F" w14:textId="75029931" w:rsidR="00451472" w:rsidRPr="00E87E61" w:rsidRDefault="00451472" w:rsidP="00E87E6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87E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NETTO</w:t>
            </w:r>
          </w:p>
        </w:tc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803090" w14:textId="172A0F69" w:rsidR="00451472" w:rsidRDefault="00E87E61" w:rsidP="00E87E61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BB19BD"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……………….………………………………………………………...**</w:t>
            </w:r>
          </w:p>
        </w:tc>
      </w:tr>
      <w:tr w:rsidR="00451472" w:rsidRPr="00E469F1" w14:paraId="138F43EC" w14:textId="77777777" w:rsidTr="003A5C99">
        <w:trPr>
          <w:cantSplit/>
          <w:trHeight w:val="449"/>
        </w:trPr>
        <w:tc>
          <w:tcPr>
            <w:tcW w:w="28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EC6DC40" w14:textId="4CCE89CA" w:rsidR="00451472" w:rsidRPr="00E87E61" w:rsidRDefault="00451472" w:rsidP="00E87E61">
            <w:pPr>
              <w:spacing w:after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87E6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BRUTTO</w:t>
            </w:r>
          </w:p>
        </w:tc>
        <w:tc>
          <w:tcPr>
            <w:tcW w:w="110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DFC4FD4" w14:textId="439DDBBA" w:rsidR="00451472" w:rsidRDefault="00E87E61" w:rsidP="00E87E61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BB19BD"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……………….……………………………………………………..…..**</w:t>
            </w:r>
          </w:p>
        </w:tc>
      </w:tr>
    </w:tbl>
    <w:p w14:paraId="6381815D" w14:textId="77777777" w:rsidR="003A5C99" w:rsidRPr="008D5A2E" w:rsidRDefault="003A5C99">
      <w:pPr>
        <w:rPr>
          <w:rFonts w:asciiTheme="minorHAnsi" w:hAnsiTheme="minorHAnsi" w:cstheme="minorHAnsi"/>
          <w:b/>
          <w:bCs/>
          <w:sz w:val="10"/>
          <w:szCs w:val="10"/>
        </w:rPr>
      </w:pPr>
    </w:p>
    <w:p w14:paraId="7A4CB6A8" w14:textId="722F3C94" w:rsidR="0023193D" w:rsidRPr="008D5A2E" w:rsidRDefault="003A5C99" w:rsidP="008D5A2E">
      <w:pPr>
        <w:jc w:val="center"/>
        <w:rPr>
          <w:rFonts w:asciiTheme="minorHAnsi" w:hAnsiTheme="minorHAnsi" w:cstheme="minorHAnsi"/>
          <w:b/>
          <w:bCs/>
        </w:rPr>
      </w:pPr>
      <w:r w:rsidRPr="008D5A2E">
        <w:rPr>
          <w:b/>
          <w:bCs/>
        </w:rPr>
        <w:t>POZOSTAŁE DANE TECHNICZNE POJAZDU:</w:t>
      </w: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6513"/>
        <w:gridCol w:w="6804"/>
      </w:tblGrid>
      <w:tr w:rsidR="004071F4" w:rsidRPr="00E469F1" w14:paraId="7E69A028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83E1E" w14:textId="77777777" w:rsidR="004071F4" w:rsidRPr="00E469F1" w:rsidRDefault="004071F4">
            <w:pPr>
              <w:spacing w:after="0" w:line="240" w:lineRule="auto"/>
              <w:rPr>
                <w:rFonts w:asciiTheme="minorHAnsi" w:hAnsiTheme="minorHAnsi" w:cstheme="minorHAnsi"/>
              </w:rPr>
            </w:pPr>
            <w:r w:rsidRPr="00E469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Lp</w:t>
            </w:r>
            <w:r w:rsidRPr="00E469F1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44051B" w14:textId="659968B3" w:rsidR="004071F4" w:rsidRPr="00E469F1" w:rsidRDefault="00A745D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69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MINIMALNE WYMAGANIA ZAM</w:t>
            </w:r>
            <w:r w:rsidR="00860089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AWIAJĄCEGO</w:t>
            </w:r>
          </w:p>
        </w:tc>
        <w:tc>
          <w:tcPr>
            <w:tcW w:w="6804" w:type="dxa"/>
          </w:tcPr>
          <w:p w14:paraId="33848831" w14:textId="77777777" w:rsidR="004071F4" w:rsidRPr="00E469F1" w:rsidRDefault="00A745D2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 w:rsidRPr="00E469F1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PARAMETRY OFEROWANE PRZEZ WYKONAWCĘ</w:t>
            </w:r>
          </w:p>
        </w:tc>
      </w:tr>
      <w:tr w:rsidR="00A745D2" w:rsidRPr="00E469F1" w14:paraId="66CB5494" w14:textId="77777777" w:rsidTr="00E87E61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790E6F" w14:textId="77777777" w:rsidR="00E87E61" w:rsidRDefault="00E87E61" w:rsidP="00A745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320F00" w14:textId="28DBE8A7" w:rsidR="00A745D2" w:rsidRPr="00E469F1" w:rsidRDefault="004A6276" w:rsidP="00A745D2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362FF" w14:textId="77777777" w:rsidR="00E87E61" w:rsidRDefault="00E87E61" w:rsidP="00A745D2">
            <w:pPr>
              <w:spacing w:after="0" w:line="240" w:lineRule="auto"/>
            </w:pPr>
          </w:p>
          <w:p w14:paraId="5C763F33" w14:textId="1A2B81E8" w:rsidR="00A745D2" w:rsidRPr="00E469F1" w:rsidRDefault="0032426A" w:rsidP="00A745D2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 xml:space="preserve">Pojazd nowy </w:t>
            </w:r>
          </w:p>
        </w:tc>
        <w:tc>
          <w:tcPr>
            <w:tcW w:w="6804" w:type="dxa"/>
            <w:vAlign w:val="center"/>
          </w:tcPr>
          <w:p w14:paraId="74340BEF" w14:textId="77777777" w:rsidR="002A2D8C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637D51" w14:textId="09C1A6F4" w:rsidR="002A2D8C" w:rsidRPr="002A2D8C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……………….…………………..*</w:t>
            </w:r>
          </w:p>
        </w:tc>
      </w:tr>
      <w:tr w:rsidR="002A2D8C" w:rsidRPr="00E469F1" w14:paraId="10C19D22" w14:textId="77777777" w:rsidTr="00E87E61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70DD04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178AEE6" w14:textId="6BB0B085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854B90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DDA6E12" w14:textId="2257F6B9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 xml:space="preserve">Rodzaj paliwa: </w:t>
            </w:r>
            <w:r w:rsidR="00E87E61">
              <w:rPr>
                <w:rFonts w:asciiTheme="minorHAnsi" w:hAnsiTheme="minorHAnsi" w:cstheme="minorHAnsi"/>
                <w:sz w:val="20"/>
                <w:szCs w:val="20"/>
              </w:rPr>
              <w:t>ON (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diesel</w:t>
            </w:r>
            <w:r w:rsidR="00E87E61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6804" w:type="dxa"/>
            <w:vAlign w:val="bottom"/>
          </w:tcPr>
          <w:p w14:paraId="2FBD6B14" w14:textId="426CF80D" w:rsidR="002A2D8C" w:rsidRDefault="002A2D8C" w:rsidP="00E87E61">
            <w:pPr>
              <w:spacing w:after="0" w:line="240" w:lineRule="auto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……………….…………………..*</w:t>
            </w:r>
          </w:p>
        </w:tc>
      </w:tr>
      <w:tr w:rsidR="002A2D8C" w:rsidRPr="00E469F1" w14:paraId="06427CC7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6DD0C7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B5E409" w14:textId="1A034B56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FAE590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2FA206F" w14:textId="0EEF0E0E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 xml:space="preserve">Liczba miejsc siedzących: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</w:tc>
        <w:tc>
          <w:tcPr>
            <w:tcW w:w="6804" w:type="dxa"/>
          </w:tcPr>
          <w:p w14:paraId="1CD633D8" w14:textId="77777777" w:rsidR="00E87E61" w:rsidRDefault="00E87E61" w:rsidP="00E87E61">
            <w:pPr>
              <w:spacing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0BB2334" w14:textId="5D6C3FBE" w:rsidR="002A2D8C" w:rsidRDefault="002A2D8C" w:rsidP="008D5A2E">
            <w:pPr>
              <w:spacing w:after="0" w:line="240" w:lineRule="auto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……………….…………………..*</w:t>
            </w:r>
          </w:p>
        </w:tc>
      </w:tr>
      <w:tr w:rsidR="002A2D8C" w:rsidRPr="00E469F1" w14:paraId="375C7118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FF1C4A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B98D93" w14:textId="72D1282C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7B7784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790B7B" w14:textId="60A09B87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 xml:space="preserve">Liczba drzwi: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6804" w:type="dxa"/>
          </w:tcPr>
          <w:p w14:paraId="5ABA47AC" w14:textId="661577C5" w:rsidR="002A2D8C" w:rsidRDefault="00E87E61" w:rsidP="008D5A2E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……………….…………………..*</w:t>
            </w:r>
          </w:p>
        </w:tc>
      </w:tr>
      <w:tr w:rsidR="002A2D8C" w:rsidRPr="00E469F1" w14:paraId="5C3CD99D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6DA01E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6B76DD" w14:textId="41ED29E9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E4745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BBF19F" w14:textId="227869C4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 xml:space="preserve">Pojemność silnika: min.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5F1C03">
              <w:rPr>
                <w:rFonts w:asciiTheme="minorHAnsi" w:hAnsiTheme="minorHAnsi" w:cstheme="minorHAnsi"/>
                <w:sz w:val="20"/>
                <w:szCs w:val="20"/>
              </w:rPr>
              <w:t>000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 xml:space="preserve"> cm</w:t>
            </w:r>
            <w:r w:rsidRPr="00E469F1"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6804" w:type="dxa"/>
          </w:tcPr>
          <w:p w14:paraId="33AF78D2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314BFB" w14:textId="54BEB841" w:rsidR="002A2D8C" w:rsidRPr="002A2D8C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……………….…………………..**</w:t>
            </w:r>
          </w:p>
        </w:tc>
      </w:tr>
      <w:tr w:rsidR="002A2D8C" w:rsidRPr="00E469F1" w14:paraId="01E99047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3176E6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753893" w14:textId="02A47BE3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3EE232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D081F65" w14:textId="02E99D29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 xml:space="preserve">Liczba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KM – min.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5F1C03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KM</w:t>
            </w:r>
          </w:p>
        </w:tc>
        <w:tc>
          <w:tcPr>
            <w:tcW w:w="6804" w:type="dxa"/>
          </w:tcPr>
          <w:p w14:paraId="41BB97E3" w14:textId="77777777" w:rsidR="00E87E61" w:rsidRDefault="00E87E61" w:rsidP="000C6C1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A91DD0" w14:textId="5868A62B" w:rsidR="002A2D8C" w:rsidRPr="000C6C16" w:rsidRDefault="000C6C16" w:rsidP="000C6C1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………………cylindrów / ………………..……..KM **</w:t>
            </w:r>
          </w:p>
        </w:tc>
      </w:tr>
      <w:tr w:rsidR="002A2D8C" w:rsidRPr="00E469F1" w14:paraId="17449539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037ECF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6DE5D58" w14:textId="33AB41AE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52D594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BAFE2B2" w14:textId="09EF9C7B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Samochód bezwypadkowy w 100 %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5D61BF2A" w14:textId="77777777" w:rsidR="00E87E61" w:rsidRDefault="00E87E61" w:rsidP="002A2D8C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988575" w14:textId="1196B31B" w:rsidR="002A2D8C" w:rsidRDefault="002A2D8C" w:rsidP="00E87E61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……………….…………………..*</w:t>
            </w:r>
          </w:p>
        </w:tc>
      </w:tr>
      <w:tr w:rsidR="002A2D8C" w:rsidRPr="00E469F1" w14:paraId="0D4952E7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87E7B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5EADCE" w14:textId="3D24B9CB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C3BF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E3E99C4" w14:textId="0780C4FD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>DMC</w:t>
            </w:r>
            <w:r w:rsidRPr="00ED437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 xml:space="preserve"> 3500 kg</w:t>
            </w:r>
          </w:p>
        </w:tc>
        <w:tc>
          <w:tcPr>
            <w:tcW w:w="6804" w:type="dxa"/>
          </w:tcPr>
          <w:p w14:paraId="529DDD8D" w14:textId="43C9BA93" w:rsidR="002A2D8C" w:rsidRDefault="00E87E61" w:rsidP="00E87E61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……………….…………………..*</w:t>
            </w:r>
          </w:p>
        </w:tc>
      </w:tr>
      <w:tr w:rsidR="002A2D8C" w:rsidRPr="00E469F1" w14:paraId="3200EF35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A50CF6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D1D7CA1" w14:textId="0C191771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EEFEB0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F430CEC" w14:textId="2E8F77AD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 xml:space="preserve">Skrzynia biegów manualna,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min. 6</w:t>
            </w:r>
          </w:p>
        </w:tc>
        <w:tc>
          <w:tcPr>
            <w:tcW w:w="6804" w:type="dxa"/>
          </w:tcPr>
          <w:p w14:paraId="3A538ACF" w14:textId="5A4A04B4" w:rsidR="002A2D8C" w:rsidRDefault="00E87E61" w:rsidP="00E87E61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……………….…………………..*</w:t>
            </w:r>
          </w:p>
        </w:tc>
      </w:tr>
      <w:tr w:rsidR="002A2D8C" w:rsidRPr="00E469F1" w14:paraId="4748F40A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EE7C58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8E58D15" w14:textId="0BEF1B14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B446F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9624DBF" w14:textId="7BAD93C7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Klimatyzacja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6804" w:type="dxa"/>
          </w:tcPr>
          <w:p w14:paraId="5B4D8089" w14:textId="0DF05653" w:rsidR="002A2D8C" w:rsidRDefault="00E87E61" w:rsidP="00E87E61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……………….…………………..*</w:t>
            </w:r>
          </w:p>
        </w:tc>
      </w:tr>
      <w:tr w:rsidR="002A2D8C" w:rsidRPr="00E469F1" w14:paraId="1F5161A9" w14:textId="77777777" w:rsidTr="00E87E61">
        <w:trPr>
          <w:trHeight w:val="104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1AC7C2" w14:textId="77777777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FAFD2A3" w14:textId="45B8A941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11.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D5E914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846D49" w14:textId="4E253102" w:rsidR="002A2D8C" w:rsidRPr="00ED437D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>Radio z Bluetooth, CarPlay/Android Auto, sterowanie na kierownicy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, </w:t>
            </w: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>Podwójny port USB w miejscu gniazda zapalniczki</w:t>
            </w:r>
          </w:p>
          <w:p w14:paraId="3730884A" w14:textId="77777777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804" w:type="dxa"/>
          </w:tcPr>
          <w:p w14:paraId="695BF5C8" w14:textId="0D4660A9" w:rsidR="00E87E61" w:rsidRPr="00E87E61" w:rsidRDefault="00CE5B85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</w:t>
            </w:r>
            <w:r w:rsidR="002A2D8C" w:rsidRPr="00E87E61">
              <w:rPr>
                <w:rFonts w:asciiTheme="minorHAnsi" w:hAnsiTheme="minorHAnsi" w:cstheme="minorHAnsi"/>
                <w:sz w:val="20"/>
                <w:szCs w:val="20"/>
              </w:rPr>
              <w:t>adio z Bluetooth….………………</w:t>
            </w:r>
            <w:r w:rsidR="000C6C16" w:rsidRPr="00E87E61">
              <w:rPr>
                <w:rFonts w:asciiTheme="minorHAnsi" w:hAnsiTheme="minorHAnsi" w:cstheme="minorHAnsi"/>
                <w:sz w:val="20"/>
                <w:szCs w:val="20"/>
              </w:rPr>
              <w:t>………..</w:t>
            </w:r>
            <w:r w:rsidR="002A2D8C" w:rsidRPr="00E87E61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E87E61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="002A2D8C" w:rsidRPr="00E87E61">
              <w:rPr>
                <w:rFonts w:asciiTheme="minorHAnsi" w:hAnsiTheme="minorHAnsi" w:cstheme="minorHAnsi"/>
                <w:sz w:val="20"/>
                <w:szCs w:val="20"/>
              </w:rPr>
              <w:t xml:space="preserve">..*, </w:t>
            </w:r>
          </w:p>
          <w:p w14:paraId="06EB2BD8" w14:textId="77777777" w:rsidR="00E87E61" w:rsidRP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FCE5FB4" w14:textId="42DF2DC1" w:rsidR="00E87E61" w:rsidRPr="00E87E6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7E61">
              <w:rPr>
                <w:rFonts w:asciiTheme="minorHAnsi" w:hAnsiTheme="minorHAnsi" w:cstheme="minorHAnsi"/>
                <w:sz w:val="20"/>
                <w:szCs w:val="20"/>
              </w:rPr>
              <w:t>CarPlay/Android Auto….…………………</w:t>
            </w:r>
            <w:r w:rsidR="00E87E61" w:rsidRPr="00E87E61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 w:rsidRPr="00E87E61">
              <w:rPr>
                <w:rFonts w:asciiTheme="minorHAnsi" w:hAnsiTheme="minorHAnsi" w:cstheme="minorHAnsi"/>
                <w:sz w:val="20"/>
                <w:szCs w:val="20"/>
              </w:rPr>
              <w:t xml:space="preserve">..**, </w:t>
            </w:r>
          </w:p>
          <w:p w14:paraId="4DA523A5" w14:textId="77777777" w:rsidR="00E87E61" w:rsidRP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519C8FD" w14:textId="06FDB212" w:rsidR="00E87E61" w:rsidRPr="00E87E6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87E61">
              <w:rPr>
                <w:rFonts w:asciiTheme="minorHAnsi" w:hAnsiTheme="minorHAnsi" w:cstheme="minorHAnsi"/>
                <w:sz w:val="20"/>
                <w:szCs w:val="20"/>
              </w:rPr>
              <w:t>sterowanie na kierownicy….…………………</w:t>
            </w:r>
            <w:r w:rsidR="00E87E61" w:rsidRPr="00E87E61">
              <w:rPr>
                <w:rFonts w:asciiTheme="minorHAnsi" w:hAnsiTheme="minorHAnsi" w:cstheme="minorHAnsi"/>
                <w:sz w:val="20"/>
                <w:szCs w:val="20"/>
              </w:rPr>
              <w:t>…</w:t>
            </w:r>
            <w:r w:rsidRPr="00E87E61">
              <w:rPr>
                <w:rFonts w:asciiTheme="minorHAnsi" w:hAnsiTheme="minorHAnsi" w:cstheme="minorHAnsi"/>
                <w:sz w:val="20"/>
                <w:szCs w:val="20"/>
              </w:rPr>
              <w:t xml:space="preserve">..*, </w:t>
            </w:r>
          </w:p>
          <w:p w14:paraId="0C4D735F" w14:textId="77777777" w:rsidR="00E87E61" w:rsidRPr="00E87E61" w:rsidRDefault="00E87E61" w:rsidP="00E87E6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E946E3" w14:textId="5584068B" w:rsidR="002A2D8C" w:rsidRPr="00E87E61" w:rsidRDefault="00CE5B85" w:rsidP="00E87E61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="002A2D8C" w:rsidRPr="00E87E61">
              <w:rPr>
                <w:rFonts w:asciiTheme="minorHAnsi" w:hAnsiTheme="minorHAnsi" w:cstheme="minorHAnsi"/>
                <w:sz w:val="20"/>
                <w:szCs w:val="20"/>
              </w:rPr>
              <w:t>odwójny port USB w miejscu gniazda zapalniczki….…………………..*</w:t>
            </w:r>
          </w:p>
        </w:tc>
      </w:tr>
      <w:tr w:rsidR="002A2D8C" w:rsidRPr="00E469F1" w14:paraId="25A937FB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4FEE08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4C70F87" w14:textId="405B6574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A9B76C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3AB9D75" w14:textId="4E6B690B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Centralny zamek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sterowany pilotem / 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2 komplety kluczy</w:t>
            </w:r>
          </w:p>
        </w:tc>
        <w:tc>
          <w:tcPr>
            <w:tcW w:w="6804" w:type="dxa"/>
          </w:tcPr>
          <w:p w14:paraId="19C49588" w14:textId="58FF766B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0AFEC88B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998BC9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D56D26" w14:textId="4EEE5757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B69EEB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1C94A43" w14:textId="25945611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Wspomaganie układu kierowniczego</w:t>
            </w:r>
          </w:p>
        </w:tc>
        <w:tc>
          <w:tcPr>
            <w:tcW w:w="6804" w:type="dxa"/>
          </w:tcPr>
          <w:p w14:paraId="22329EB2" w14:textId="2359CB57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1B2BA826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9A2773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B60379D" w14:textId="66FB87EB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349CDE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4267F0" w14:textId="66E841E3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 xml:space="preserve">System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ESP  </w:t>
            </w:r>
            <w:r>
              <w:t>– system stabilizacji toru jazdy</w:t>
            </w:r>
          </w:p>
        </w:tc>
        <w:tc>
          <w:tcPr>
            <w:tcW w:w="6804" w:type="dxa"/>
          </w:tcPr>
          <w:p w14:paraId="3F9A3D3A" w14:textId="21C78A46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1D60D9FE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7D4249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4DE779E" w14:textId="3872F712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8F1478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59FE2FC" w14:textId="3964AEB4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>ABS ze wspomaganiem hamowania awaryjnego (AFU)</w:t>
            </w:r>
          </w:p>
        </w:tc>
        <w:tc>
          <w:tcPr>
            <w:tcW w:w="6804" w:type="dxa"/>
          </w:tcPr>
          <w:p w14:paraId="31D39751" w14:textId="4EDAAD37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365B93C7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3A66CD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7979767" w14:textId="1A111AB6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EFC638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D9811BF" w14:textId="6486802A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>ESP – system stabilizacji toru jazdy</w:t>
            </w:r>
          </w:p>
        </w:tc>
        <w:tc>
          <w:tcPr>
            <w:tcW w:w="6804" w:type="dxa"/>
          </w:tcPr>
          <w:p w14:paraId="4DEDC997" w14:textId="3633E402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0DDD1819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1A762D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828599D" w14:textId="07940898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17.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B0034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F029A39" w14:textId="733476B5" w:rsidR="002A2D8C" w:rsidRDefault="00F375BD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</w:t>
            </w:r>
            <w:r w:rsidR="002A2D8C" w:rsidRPr="00ED437D">
              <w:rPr>
                <w:rFonts w:asciiTheme="minorHAnsi" w:hAnsiTheme="minorHAnsi" w:cstheme="minorHAnsi"/>
                <w:sz w:val="20"/>
                <w:szCs w:val="20"/>
              </w:rPr>
              <w:t>ystem wspomagający pokonywanie podjazdów</w:t>
            </w:r>
          </w:p>
        </w:tc>
        <w:tc>
          <w:tcPr>
            <w:tcW w:w="6804" w:type="dxa"/>
          </w:tcPr>
          <w:p w14:paraId="01E373C6" w14:textId="7FBEF012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79C7AE6D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321BD4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5F22E27" w14:textId="2703ADDF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Pr="00E469F1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70C3FE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6E1926A" w14:textId="4462695C" w:rsidR="002A2D8C" w:rsidRPr="00E469F1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>Alarm dźwiękowy ostrzegający otoczenie w trakcie manewru cofania</w:t>
            </w:r>
          </w:p>
        </w:tc>
        <w:tc>
          <w:tcPr>
            <w:tcW w:w="6804" w:type="dxa"/>
          </w:tcPr>
          <w:p w14:paraId="76BADD46" w14:textId="5B0CF074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6696E9D8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8AACB7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D57CE7" w14:textId="76F43099" w:rsidR="002A2D8C" w:rsidRPr="00E469F1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0ACE5D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2595D1" w14:textId="3210A15A" w:rsidR="002A2D8C" w:rsidRPr="00ED437D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>Czujniki cofania</w:t>
            </w:r>
          </w:p>
        </w:tc>
        <w:tc>
          <w:tcPr>
            <w:tcW w:w="6804" w:type="dxa"/>
          </w:tcPr>
          <w:p w14:paraId="69F13BFB" w14:textId="1A716D2E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021655FB" w14:textId="77777777" w:rsidTr="00CE5B85">
        <w:trPr>
          <w:trHeight w:val="551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BD3DFC" w14:textId="77777777" w:rsidR="00E87E61" w:rsidRDefault="00E87E6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D354BC" w14:textId="10F96581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20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D1415" w14:textId="77777777" w:rsidR="00E87E61" w:rsidRDefault="00E87E61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A666773" w14:textId="436AE586" w:rsidR="002A2D8C" w:rsidRPr="00ED437D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 xml:space="preserve">Poduszka czołowa dla kierowcy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oraz</w:t>
            </w: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 xml:space="preserve"> dla pasażera/ów z przodu</w:t>
            </w:r>
          </w:p>
        </w:tc>
        <w:tc>
          <w:tcPr>
            <w:tcW w:w="6804" w:type="dxa"/>
          </w:tcPr>
          <w:p w14:paraId="159B4E44" w14:textId="0C764BCA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55A67C64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950634" w14:textId="77777777" w:rsidR="00CE5B85" w:rsidRDefault="00CE5B85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680FEA3" w14:textId="2B1BFE31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2DEF2C" w14:textId="77777777" w:rsidR="00CE5B85" w:rsidRDefault="00CE5B85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DB5A34F" w14:textId="4AB7CC85" w:rsidR="002A2D8C" w:rsidRPr="00ED437D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ED437D">
              <w:rPr>
                <w:rFonts w:asciiTheme="minorHAnsi" w:hAnsiTheme="minorHAnsi" w:cstheme="minorHAnsi"/>
                <w:sz w:val="20"/>
                <w:szCs w:val="20"/>
              </w:rPr>
              <w:t>Wspomaganie układu kierowniczego</w:t>
            </w:r>
          </w:p>
        </w:tc>
        <w:tc>
          <w:tcPr>
            <w:tcW w:w="6804" w:type="dxa"/>
          </w:tcPr>
          <w:p w14:paraId="4C46DD59" w14:textId="31464233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4D532435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8DDB4B" w14:textId="77777777" w:rsidR="001D6611" w:rsidRDefault="001D661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8EF3966" w14:textId="5B2A9B1F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9E1DB" w14:textId="7EBBAF7C" w:rsidR="002A2D8C" w:rsidRPr="00ED437D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07857">
              <w:rPr>
                <w:rFonts w:asciiTheme="minorHAnsi" w:hAnsiTheme="minorHAnsi" w:cstheme="minorHAnsi"/>
                <w:sz w:val="20"/>
                <w:szCs w:val="20"/>
              </w:rPr>
              <w:t>Elektryczne szyby przednie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, l</w:t>
            </w:r>
            <w:r w:rsidRPr="00C07857">
              <w:rPr>
                <w:rFonts w:asciiTheme="minorHAnsi" w:hAnsiTheme="minorHAnsi" w:cstheme="minorHAnsi"/>
                <w:sz w:val="20"/>
                <w:szCs w:val="20"/>
              </w:rPr>
              <w:t>usterka (podwójne lustro) sterowane i podgrzewane elektrycznie</w:t>
            </w:r>
          </w:p>
        </w:tc>
        <w:tc>
          <w:tcPr>
            <w:tcW w:w="6804" w:type="dxa"/>
          </w:tcPr>
          <w:p w14:paraId="1ADA8CAA" w14:textId="6F6672BF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679158BD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4E5BF4" w14:textId="77777777" w:rsidR="001D6611" w:rsidRDefault="001D661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09E6BDC" w14:textId="4EECB7A7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23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63136B" w14:textId="77777777" w:rsidR="001D6611" w:rsidRDefault="001D6611" w:rsidP="002A2D8C">
            <w:pPr>
              <w:spacing w:after="0" w:line="240" w:lineRule="auto"/>
            </w:pPr>
          </w:p>
          <w:p w14:paraId="289C8A8D" w14:textId="63ADA36A" w:rsidR="002A2D8C" w:rsidRPr="00C07857" w:rsidRDefault="002A2D8C" w:rsidP="002A2D8C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t>Komputer pokładowy</w:t>
            </w:r>
          </w:p>
        </w:tc>
        <w:tc>
          <w:tcPr>
            <w:tcW w:w="6804" w:type="dxa"/>
          </w:tcPr>
          <w:p w14:paraId="187BFC78" w14:textId="484CE985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….…………………..*</w:t>
            </w:r>
          </w:p>
        </w:tc>
      </w:tr>
      <w:tr w:rsidR="002A2D8C" w:rsidRPr="00E469F1" w14:paraId="5DB627EA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235E0B" w14:textId="77777777" w:rsidR="001D6611" w:rsidRDefault="001D661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8FD9215" w14:textId="3922765B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24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DA18DE" w14:textId="77777777" w:rsidR="001D6611" w:rsidRDefault="001D6611" w:rsidP="002A2D8C">
            <w:pPr>
              <w:spacing w:after="0" w:line="240" w:lineRule="auto"/>
            </w:pPr>
          </w:p>
          <w:p w14:paraId="22D9FD42" w14:textId="5D608D4F" w:rsidR="002A2D8C" w:rsidRDefault="00F375BD" w:rsidP="002A2D8C">
            <w:pPr>
              <w:spacing w:after="0" w:line="240" w:lineRule="auto"/>
            </w:pPr>
            <w:r>
              <w:t>S</w:t>
            </w:r>
            <w:r w:rsidR="002A2D8C">
              <w:t>ystem monitorujący ciśnienie w oponach</w:t>
            </w:r>
          </w:p>
        </w:tc>
        <w:tc>
          <w:tcPr>
            <w:tcW w:w="6804" w:type="dxa"/>
          </w:tcPr>
          <w:p w14:paraId="47312119" w14:textId="77777777" w:rsidR="00CE5B85" w:rsidRDefault="00CE5B85" w:rsidP="00E87E61">
            <w:pPr>
              <w:spacing w:after="0" w:line="240" w:lineRule="auto"/>
              <w:rPr>
                <w:sz w:val="20"/>
                <w:szCs w:val="20"/>
              </w:rPr>
            </w:pPr>
          </w:p>
          <w:p w14:paraId="1FD58759" w14:textId="777075B3" w:rsidR="002A2D8C" w:rsidRPr="00E87E61" w:rsidRDefault="002A2D8C" w:rsidP="00CE5B85">
            <w:pPr>
              <w:spacing w:after="0" w:line="240" w:lineRule="auto"/>
              <w:rPr>
                <w:sz w:val="20"/>
                <w:szCs w:val="20"/>
              </w:rPr>
            </w:pPr>
            <w:r w:rsidRPr="00E87E61">
              <w:rPr>
                <w:rFonts w:asciiTheme="minorHAnsi" w:hAnsiTheme="minorHAnsi" w:cstheme="minorHAnsi"/>
                <w:sz w:val="20"/>
                <w:szCs w:val="20"/>
              </w:rPr>
              <w:t>.…………………</w:t>
            </w:r>
            <w:r w:rsidR="00C00BD4">
              <w:rPr>
                <w:rFonts w:asciiTheme="minorHAnsi" w:hAnsiTheme="minorHAnsi" w:cstheme="minorHAnsi"/>
                <w:sz w:val="20"/>
                <w:szCs w:val="20"/>
              </w:rPr>
              <w:t>…..</w:t>
            </w:r>
            <w:r w:rsidRPr="00E87E61">
              <w:rPr>
                <w:rFonts w:asciiTheme="minorHAnsi" w:hAnsiTheme="minorHAnsi" w:cstheme="minorHAnsi"/>
                <w:sz w:val="20"/>
                <w:szCs w:val="20"/>
              </w:rPr>
              <w:t>.*</w:t>
            </w:r>
          </w:p>
        </w:tc>
      </w:tr>
      <w:tr w:rsidR="002A2D8C" w:rsidRPr="00E469F1" w14:paraId="715CF7A1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0F605C" w14:textId="77777777" w:rsidR="00CE5B85" w:rsidRDefault="00CE5B85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28C277A" w14:textId="1A203148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25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91B45C" w14:textId="77777777" w:rsidR="00CE5B85" w:rsidRDefault="00CE5B85" w:rsidP="002A2D8C">
            <w:pPr>
              <w:spacing w:after="0" w:line="240" w:lineRule="auto"/>
            </w:pPr>
          </w:p>
          <w:p w14:paraId="75D3267E" w14:textId="48F09505" w:rsidR="002A2D8C" w:rsidRDefault="002A2D8C" w:rsidP="002A2D8C">
            <w:pPr>
              <w:spacing w:after="0" w:line="240" w:lineRule="auto"/>
            </w:pPr>
            <w:r w:rsidRPr="00C07857">
              <w:t>Hak holowniczy</w:t>
            </w:r>
          </w:p>
        </w:tc>
        <w:tc>
          <w:tcPr>
            <w:tcW w:w="6804" w:type="dxa"/>
          </w:tcPr>
          <w:p w14:paraId="4078B24D" w14:textId="47CCE2A8" w:rsidR="002A2D8C" w:rsidRDefault="00CE5B85" w:rsidP="002A2D8C"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………………………..*</w:t>
            </w:r>
          </w:p>
        </w:tc>
      </w:tr>
      <w:tr w:rsidR="002A2D8C" w:rsidRPr="00E469F1" w14:paraId="37E6BA13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E763F9" w14:textId="77777777" w:rsidR="001D6611" w:rsidRDefault="001D6611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CD18A0" w14:textId="15F8DA9D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26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36AEBB" w14:textId="159ACBB8" w:rsidR="002A2D8C" w:rsidRPr="00C07857" w:rsidRDefault="002A2D8C" w:rsidP="002A2D8C">
            <w:pPr>
              <w:spacing w:after="0" w:line="240" w:lineRule="auto"/>
            </w:pPr>
            <w:r w:rsidRPr="00C07857">
              <w:t xml:space="preserve">Zabudowa: wywrót trójstronny </w:t>
            </w:r>
            <w:r w:rsidR="00F375BD">
              <w:t xml:space="preserve">min. </w:t>
            </w:r>
            <w:r w:rsidRPr="00C07857">
              <w:t>3200 × 2050 (wymiary wewnętrzne)</w:t>
            </w:r>
            <w:r w:rsidR="00E87E61">
              <w:t>,</w:t>
            </w:r>
            <w:r>
              <w:t xml:space="preserve"> </w:t>
            </w:r>
            <w:r w:rsidR="00E87E61">
              <w:t>s</w:t>
            </w:r>
            <w:r w:rsidRPr="00C07857">
              <w:t>ystem wywrotu hydrauliczny napędzany silnikiem elektrycznym – sterowanie na przewodzie z pilotem</w:t>
            </w:r>
          </w:p>
        </w:tc>
        <w:tc>
          <w:tcPr>
            <w:tcW w:w="6804" w:type="dxa"/>
          </w:tcPr>
          <w:p w14:paraId="46DA1865" w14:textId="30605415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……………………….*</w:t>
            </w:r>
          </w:p>
        </w:tc>
      </w:tr>
      <w:tr w:rsidR="002A2D8C" w:rsidRPr="00E469F1" w14:paraId="7A32CE61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A0AA5C" w14:textId="77777777" w:rsidR="00CE5B85" w:rsidRDefault="00CE5B85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1B09555" w14:textId="6646CFD9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27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4B63F8" w14:textId="77777777" w:rsidR="00CE5B85" w:rsidRDefault="00CE5B85" w:rsidP="002A2D8C">
            <w:pPr>
              <w:spacing w:after="0" w:line="240" w:lineRule="auto"/>
            </w:pPr>
          </w:p>
          <w:p w14:paraId="3E5D8A76" w14:textId="00C11B92" w:rsidR="002A2D8C" w:rsidRPr="00C07857" w:rsidRDefault="002A2D8C" w:rsidP="002A2D8C">
            <w:pPr>
              <w:spacing w:after="0" w:line="240" w:lineRule="auto"/>
            </w:pPr>
            <w:r w:rsidRPr="00C07857">
              <w:t>Osłona siatkowa lamp tylnych</w:t>
            </w:r>
          </w:p>
        </w:tc>
        <w:tc>
          <w:tcPr>
            <w:tcW w:w="6804" w:type="dxa"/>
          </w:tcPr>
          <w:p w14:paraId="2595ADA1" w14:textId="5551B6A8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…………….………..*</w:t>
            </w:r>
          </w:p>
        </w:tc>
      </w:tr>
      <w:tr w:rsidR="002A2D8C" w:rsidRPr="00E469F1" w14:paraId="4E8C5502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69A3D5" w14:textId="77777777" w:rsidR="00CE5B85" w:rsidRDefault="00CE5B85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5BB01D9" w14:textId="3FB46A95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28</w:t>
            </w:r>
            <w:r w:rsidR="00CE5B85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32CC4F" w14:textId="77777777" w:rsidR="00CE5B85" w:rsidRDefault="00CE5B85" w:rsidP="002A2D8C">
            <w:pPr>
              <w:spacing w:after="0" w:line="240" w:lineRule="auto"/>
            </w:pPr>
          </w:p>
          <w:p w14:paraId="1242AC8A" w14:textId="7ABEE3B7" w:rsidR="002A2D8C" w:rsidRPr="00C07857" w:rsidRDefault="002A2D8C" w:rsidP="002A2D8C">
            <w:pPr>
              <w:spacing w:after="0" w:line="240" w:lineRule="auto"/>
            </w:pPr>
            <w:r w:rsidRPr="00C07857">
              <w:t>Siatki</w:t>
            </w:r>
            <w:r w:rsidR="008E1430">
              <w:t xml:space="preserve"> </w:t>
            </w:r>
            <w:r w:rsidR="00FF4D49">
              <w:t>o wysokości</w:t>
            </w:r>
            <w:r w:rsidR="0020135C">
              <w:t xml:space="preserve"> </w:t>
            </w:r>
            <w:r w:rsidR="0015394D">
              <w:t xml:space="preserve">minimum </w:t>
            </w:r>
            <w:r w:rsidR="0020135C">
              <w:t>140 cm</w:t>
            </w:r>
          </w:p>
        </w:tc>
        <w:tc>
          <w:tcPr>
            <w:tcW w:w="6804" w:type="dxa"/>
          </w:tcPr>
          <w:p w14:paraId="22E1E148" w14:textId="3AD92240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………….…………..*</w:t>
            </w:r>
          </w:p>
        </w:tc>
      </w:tr>
      <w:tr w:rsidR="002A2D8C" w:rsidRPr="00E469F1" w14:paraId="59851BB6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A45643" w14:textId="77777777" w:rsidR="00CE5B85" w:rsidRDefault="00CE5B85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EFE152F" w14:textId="1FD4AAAC" w:rsidR="002A2D8C" w:rsidRDefault="002A2D8C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29.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216EA4" w14:textId="77777777" w:rsidR="00CE5B85" w:rsidRDefault="00CE5B85" w:rsidP="002A2D8C">
            <w:pPr>
              <w:spacing w:after="0" w:line="240" w:lineRule="auto"/>
            </w:pPr>
          </w:p>
          <w:p w14:paraId="647F8520" w14:textId="078E10A6" w:rsidR="002A2D8C" w:rsidRPr="00C07857" w:rsidRDefault="002A2D8C" w:rsidP="002A2D8C">
            <w:pPr>
              <w:spacing w:after="0" w:line="240" w:lineRule="auto"/>
            </w:pPr>
            <w:r>
              <w:t>Zawieszenie tylne z podwójnym resorem i stabilizatorem</w:t>
            </w:r>
          </w:p>
        </w:tc>
        <w:tc>
          <w:tcPr>
            <w:tcW w:w="6804" w:type="dxa"/>
          </w:tcPr>
          <w:p w14:paraId="0B23050B" w14:textId="3703B536" w:rsidR="002A2D8C" w:rsidRDefault="00CE5B85" w:rsidP="00CE5B85">
            <w:pPr>
              <w:spacing w:after="0"/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2A2D8C">
              <w:rPr>
                <w:rFonts w:asciiTheme="minorHAnsi" w:hAnsiTheme="minorHAnsi" w:cstheme="minorHAnsi"/>
                <w:sz w:val="20"/>
                <w:szCs w:val="20"/>
              </w:rPr>
              <w:t>………….…………..*</w:t>
            </w:r>
          </w:p>
        </w:tc>
      </w:tr>
      <w:tr w:rsidR="005F1C03" w:rsidRPr="00E469F1" w14:paraId="7317AA3F" w14:textId="77777777" w:rsidTr="000C6C16">
        <w:trPr>
          <w:trHeight w:val="567"/>
        </w:trPr>
        <w:tc>
          <w:tcPr>
            <w:tcW w:w="570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08720" w14:textId="77777777" w:rsidR="00CE5B85" w:rsidRDefault="00CE5B85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4008BC4" w14:textId="4D9E8E93" w:rsidR="005F1C03" w:rsidRDefault="005F1C03" w:rsidP="002A2D8C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30.</w:t>
            </w:r>
          </w:p>
        </w:tc>
        <w:tc>
          <w:tcPr>
            <w:tcW w:w="6513" w:type="dxa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71CA35F" w14:textId="77777777" w:rsidR="00CE5B85" w:rsidRDefault="00CE5B85" w:rsidP="002A2D8C">
            <w:pPr>
              <w:spacing w:after="0" w:line="240" w:lineRule="auto"/>
            </w:pPr>
          </w:p>
          <w:p w14:paraId="13FEA3AA" w14:textId="18DCBBC8" w:rsidR="005F1C03" w:rsidRDefault="005F1C03" w:rsidP="002A2D8C">
            <w:pPr>
              <w:spacing w:after="0" w:line="240" w:lineRule="auto"/>
            </w:pPr>
            <w:r>
              <w:t xml:space="preserve">Belka ostrzegawcza  dachowa led </w:t>
            </w:r>
            <w:r w:rsidRPr="005F1C03">
              <w:rPr>
                <w:i/>
                <w:iCs/>
              </w:rPr>
              <w:t>SŁUŻBA DROGOWA</w:t>
            </w:r>
            <w:r>
              <w:rPr>
                <w:i/>
                <w:iCs/>
              </w:rPr>
              <w:t xml:space="preserve">  </w:t>
            </w:r>
            <w:r w:rsidRPr="005F1C03">
              <w:t>(led)</w:t>
            </w:r>
          </w:p>
        </w:tc>
        <w:tc>
          <w:tcPr>
            <w:tcW w:w="6804" w:type="dxa"/>
          </w:tcPr>
          <w:p w14:paraId="2AD972D9" w14:textId="244BA8CB" w:rsidR="005F1C03" w:rsidRDefault="00CE5B85" w:rsidP="00CE5B85">
            <w:pPr>
              <w:spacing w:after="0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5F1C03">
              <w:rPr>
                <w:rFonts w:asciiTheme="minorHAnsi" w:hAnsiTheme="minorHAnsi" w:cstheme="minorHAnsi"/>
                <w:sz w:val="20"/>
                <w:szCs w:val="20"/>
              </w:rPr>
              <w:t>………….…………..*</w:t>
            </w:r>
          </w:p>
        </w:tc>
      </w:tr>
    </w:tbl>
    <w:p w14:paraId="5AB1EAD0" w14:textId="77777777" w:rsidR="003B3706" w:rsidRPr="00E469F1" w:rsidRDefault="003B3706" w:rsidP="003B3706">
      <w:pPr>
        <w:jc w:val="right"/>
        <w:rPr>
          <w:rFonts w:asciiTheme="minorHAnsi" w:hAnsiTheme="minorHAnsi" w:cstheme="minorHAnsi"/>
          <w:i/>
          <w:iCs/>
          <w:sz w:val="18"/>
          <w:szCs w:val="18"/>
        </w:rPr>
      </w:pPr>
    </w:p>
    <w:p w14:paraId="768A0693" w14:textId="77777777" w:rsidR="003B3706" w:rsidRPr="00E469F1" w:rsidRDefault="003B3706" w:rsidP="003B3706">
      <w:pPr>
        <w:jc w:val="right"/>
        <w:rPr>
          <w:rFonts w:asciiTheme="minorHAnsi" w:hAnsiTheme="minorHAnsi" w:cstheme="minorHAnsi"/>
          <w:i/>
          <w:iCs/>
          <w:sz w:val="18"/>
          <w:szCs w:val="18"/>
        </w:rPr>
      </w:pPr>
    </w:p>
    <w:p w14:paraId="282B2D84" w14:textId="77777777" w:rsidR="009A0446" w:rsidRPr="00E469F1" w:rsidRDefault="003B3706" w:rsidP="003B3706">
      <w:pPr>
        <w:jc w:val="right"/>
        <w:rPr>
          <w:rFonts w:asciiTheme="minorHAnsi" w:hAnsiTheme="minorHAnsi" w:cstheme="minorHAnsi"/>
          <w:i/>
          <w:iCs/>
          <w:sz w:val="18"/>
          <w:szCs w:val="18"/>
        </w:rPr>
      </w:pPr>
      <w:r w:rsidRPr="00E469F1">
        <w:rPr>
          <w:rFonts w:asciiTheme="minorHAnsi" w:hAnsiTheme="minorHAnsi" w:cstheme="minorHAnsi"/>
          <w:i/>
          <w:iCs/>
          <w:sz w:val="18"/>
          <w:szCs w:val="18"/>
        </w:rPr>
        <w:t xml:space="preserve">Data, i podpis osoby uprawnionej do reprezentacji Wykonawcy                                    </w:t>
      </w:r>
    </w:p>
    <w:sectPr w:rsidR="009A0446" w:rsidRPr="00E469F1" w:rsidSect="003B3706">
      <w:pgSz w:w="16838" w:h="11906" w:orient="landscape"/>
      <w:pgMar w:top="426" w:right="1417" w:bottom="709" w:left="1417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86D849" w14:textId="77777777" w:rsidR="005640FA" w:rsidRDefault="005640FA">
      <w:pPr>
        <w:spacing w:after="0" w:line="240" w:lineRule="auto"/>
      </w:pPr>
      <w:r>
        <w:separator/>
      </w:r>
    </w:p>
  </w:endnote>
  <w:endnote w:type="continuationSeparator" w:id="0">
    <w:p w14:paraId="4A7D9E59" w14:textId="77777777" w:rsidR="005640FA" w:rsidRDefault="00564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88FC86" w14:textId="77777777" w:rsidR="005640FA" w:rsidRDefault="005640F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7ADD0E2" w14:textId="77777777" w:rsidR="005640FA" w:rsidRDefault="005640F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36ACE"/>
    <w:multiLevelType w:val="hybridMultilevel"/>
    <w:tmpl w:val="6B9803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6080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93D"/>
    <w:rsid w:val="00023DC6"/>
    <w:rsid w:val="00024B48"/>
    <w:rsid w:val="0003301D"/>
    <w:rsid w:val="00041516"/>
    <w:rsid w:val="000A1740"/>
    <w:rsid w:val="000C4782"/>
    <w:rsid w:val="000C6C16"/>
    <w:rsid w:val="0015394D"/>
    <w:rsid w:val="001D6611"/>
    <w:rsid w:val="0020135C"/>
    <w:rsid w:val="002249AB"/>
    <w:rsid w:val="0023193D"/>
    <w:rsid w:val="00254A6C"/>
    <w:rsid w:val="002A2D8C"/>
    <w:rsid w:val="002C496D"/>
    <w:rsid w:val="0030094D"/>
    <w:rsid w:val="0032426A"/>
    <w:rsid w:val="00395F6E"/>
    <w:rsid w:val="003A5C99"/>
    <w:rsid w:val="003B3706"/>
    <w:rsid w:val="003C40A1"/>
    <w:rsid w:val="003F13DD"/>
    <w:rsid w:val="004071F4"/>
    <w:rsid w:val="00451472"/>
    <w:rsid w:val="00483545"/>
    <w:rsid w:val="004A1103"/>
    <w:rsid w:val="004A1F05"/>
    <w:rsid w:val="004A5169"/>
    <w:rsid w:val="004A6276"/>
    <w:rsid w:val="005640FA"/>
    <w:rsid w:val="005B01EB"/>
    <w:rsid w:val="005F1C03"/>
    <w:rsid w:val="005F5063"/>
    <w:rsid w:val="00612605"/>
    <w:rsid w:val="0063718B"/>
    <w:rsid w:val="00653560"/>
    <w:rsid w:val="006C573E"/>
    <w:rsid w:val="006D3E04"/>
    <w:rsid w:val="006E5B3C"/>
    <w:rsid w:val="007E47E4"/>
    <w:rsid w:val="007F1B8C"/>
    <w:rsid w:val="00823919"/>
    <w:rsid w:val="00826ED9"/>
    <w:rsid w:val="0083610E"/>
    <w:rsid w:val="00860089"/>
    <w:rsid w:val="008D5A2E"/>
    <w:rsid w:val="008E1430"/>
    <w:rsid w:val="008E2627"/>
    <w:rsid w:val="0092493B"/>
    <w:rsid w:val="0097538F"/>
    <w:rsid w:val="00995D59"/>
    <w:rsid w:val="009A0446"/>
    <w:rsid w:val="009D7551"/>
    <w:rsid w:val="009E065E"/>
    <w:rsid w:val="009F3933"/>
    <w:rsid w:val="00A224F4"/>
    <w:rsid w:val="00A478C4"/>
    <w:rsid w:val="00A745D2"/>
    <w:rsid w:val="00AB3077"/>
    <w:rsid w:val="00AE4986"/>
    <w:rsid w:val="00AF6B75"/>
    <w:rsid w:val="00B03A4B"/>
    <w:rsid w:val="00B1476C"/>
    <w:rsid w:val="00B53B1C"/>
    <w:rsid w:val="00BA4B65"/>
    <w:rsid w:val="00BB19BD"/>
    <w:rsid w:val="00BD2CBF"/>
    <w:rsid w:val="00BE10DC"/>
    <w:rsid w:val="00C00BD4"/>
    <w:rsid w:val="00C0633C"/>
    <w:rsid w:val="00C07857"/>
    <w:rsid w:val="00C62B90"/>
    <w:rsid w:val="00C660CC"/>
    <w:rsid w:val="00C7231D"/>
    <w:rsid w:val="00C742F8"/>
    <w:rsid w:val="00CB4F65"/>
    <w:rsid w:val="00CE5B85"/>
    <w:rsid w:val="00CF229C"/>
    <w:rsid w:val="00D20180"/>
    <w:rsid w:val="00D571CF"/>
    <w:rsid w:val="00D678DA"/>
    <w:rsid w:val="00D71A41"/>
    <w:rsid w:val="00D96241"/>
    <w:rsid w:val="00DA2E7C"/>
    <w:rsid w:val="00DA56E0"/>
    <w:rsid w:val="00DA6D29"/>
    <w:rsid w:val="00DB7443"/>
    <w:rsid w:val="00DD06C6"/>
    <w:rsid w:val="00DD6824"/>
    <w:rsid w:val="00DF6DDB"/>
    <w:rsid w:val="00E03A7F"/>
    <w:rsid w:val="00E0558A"/>
    <w:rsid w:val="00E469F1"/>
    <w:rsid w:val="00E87E61"/>
    <w:rsid w:val="00E96277"/>
    <w:rsid w:val="00EA7DB4"/>
    <w:rsid w:val="00EB09A3"/>
    <w:rsid w:val="00ED437D"/>
    <w:rsid w:val="00F1364E"/>
    <w:rsid w:val="00F20FF8"/>
    <w:rsid w:val="00F375BD"/>
    <w:rsid w:val="00F771D5"/>
    <w:rsid w:val="00FB2FDD"/>
    <w:rsid w:val="00FC58F9"/>
    <w:rsid w:val="00FF4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AECBD"/>
  <w15:docId w15:val="{F063B590-13F0-4783-8CEB-62539670A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A4B6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A4B6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A4B65"/>
    <w:rPr>
      <w:vertAlign w:val="superscript"/>
    </w:rPr>
  </w:style>
  <w:style w:type="paragraph" w:styleId="Bezodstpw">
    <w:name w:val="No Spacing"/>
    <w:uiPriority w:val="1"/>
    <w:qFormat/>
    <w:rsid w:val="009A0446"/>
    <w:pPr>
      <w:suppressAutoHyphens/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D678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6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80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5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6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37B610-54D9-4EB4-9157-54DD319378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3</Pages>
  <Words>450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Bem</dc:creator>
  <dc:description/>
  <cp:lastModifiedBy>Cuw Zawiercie</cp:lastModifiedBy>
  <cp:revision>21</cp:revision>
  <cp:lastPrinted>2026-01-27T07:22:00Z</cp:lastPrinted>
  <dcterms:created xsi:type="dcterms:W3CDTF">2026-01-21T08:30:00Z</dcterms:created>
  <dcterms:modified xsi:type="dcterms:W3CDTF">2026-01-29T10:15:00Z</dcterms:modified>
</cp:coreProperties>
</file>